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94" w:rsidRPr="009D1E64" w:rsidRDefault="00BC0594" w:rsidP="00BC0594">
      <w:pPr>
        <w:jc w:val="center"/>
        <w:rPr>
          <w:rFonts w:ascii="Rockwell" w:hAnsi="Rockwell"/>
          <w:b/>
          <w:bCs/>
          <w:sz w:val="36"/>
          <w:szCs w:val="36"/>
        </w:rPr>
      </w:pPr>
      <w:r w:rsidRPr="009D1E64">
        <w:rPr>
          <w:rFonts w:ascii="Rockwell" w:hAnsi="Rockwell"/>
          <w:b/>
          <w:bCs/>
          <w:sz w:val="36"/>
          <w:szCs w:val="36"/>
        </w:rPr>
        <w:t>Müllerwecken</w:t>
      </w:r>
    </w:p>
    <w:p w:rsidR="00BC0594" w:rsidRDefault="00BC0594" w:rsidP="00BC0594">
      <w:pPr>
        <w:rPr>
          <w:rFonts w:ascii="Rockwell" w:hAnsi="Rockwell"/>
          <w:b/>
          <w:bCs/>
          <w:sz w:val="28"/>
          <w:szCs w:val="28"/>
        </w:rPr>
      </w:pPr>
      <w:r w:rsidRPr="009D1E64">
        <w:rPr>
          <w:rFonts w:ascii="Rockwell" w:hAnsi="Rockwell"/>
          <w:b/>
          <w:bCs/>
          <w:sz w:val="28"/>
          <w:szCs w:val="28"/>
        </w:rPr>
        <w:t>Zutaten:</w:t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250g Weizenmehl T.700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250g Weizenbrotmehl T.1600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250g Roggenmehl T.960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25g Germ oder 7g Trockenhefe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10g Zucker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500ml lauwarmes Wasser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 w:rsidRPr="008D1F90">
        <w:rPr>
          <w:rFonts w:ascii="Rockwell" w:hAnsi="Rockwell"/>
          <w:sz w:val="28"/>
          <w:szCs w:val="28"/>
        </w:rPr>
        <w:t>15g Honig</w:t>
      </w:r>
      <w:r w:rsidRPr="008D1F90">
        <w:rPr>
          <w:rFonts w:ascii="Rockwell" w:hAnsi="Rockwell"/>
          <w:sz w:val="28"/>
          <w:szCs w:val="28"/>
        </w:rPr>
        <w:tab/>
      </w:r>
      <w:r w:rsidRPr="008D1F90">
        <w:rPr>
          <w:rFonts w:ascii="Rockwell" w:hAnsi="Rockwell"/>
          <w:sz w:val="28"/>
          <w:szCs w:val="28"/>
        </w:rPr>
        <w:tab/>
      </w:r>
      <w:r w:rsidRPr="008D1F90">
        <w:rPr>
          <w:rFonts w:ascii="Rockwell" w:hAnsi="Rockwell"/>
          <w:sz w:val="28"/>
          <w:szCs w:val="28"/>
        </w:rPr>
        <w:tab/>
      </w:r>
      <w:r w:rsidRPr="008D1F90">
        <w:rPr>
          <w:rFonts w:ascii="Rockwell" w:hAnsi="Rockwell"/>
          <w:sz w:val="28"/>
          <w:szCs w:val="28"/>
        </w:rPr>
        <w:tab/>
      </w:r>
      <w:r w:rsidRPr="008D1F90">
        <w:rPr>
          <w:rFonts w:ascii="Rockwell" w:hAnsi="Rockwell"/>
          <w:sz w:val="28"/>
          <w:szCs w:val="28"/>
        </w:rPr>
        <w:tab/>
      </w:r>
      <w:r w:rsidRPr="008D1F90"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10g flüssige Butter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20g Salz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10g </w:t>
      </w:r>
      <w:proofErr w:type="spellStart"/>
      <w:r>
        <w:rPr>
          <w:rFonts w:ascii="Rockwell" w:hAnsi="Rockwell"/>
          <w:sz w:val="28"/>
          <w:szCs w:val="28"/>
        </w:rPr>
        <w:t>Backmalz</w:t>
      </w:r>
      <w:proofErr w:type="spellEnd"/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20g Brotgewürz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20g Vollkornsauerteig Pulver</w:t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</w:p>
    <w:p w:rsidR="00BC0594" w:rsidRPr="009D1E64" w:rsidRDefault="00BC0594" w:rsidP="00BC0594">
      <w:pPr>
        <w:rPr>
          <w:rFonts w:ascii="Rockwell" w:hAnsi="Rockwell"/>
          <w:b/>
          <w:bCs/>
          <w:sz w:val="28"/>
          <w:szCs w:val="28"/>
        </w:rPr>
      </w:pPr>
      <w:bookmarkStart w:id="0" w:name="_GoBack"/>
      <w:bookmarkEnd w:id="0"/>
      <w:r w:rsidRPr="009D1E64">
        <w:rPr>
          <w:rFonts w:ascii="Rockwell" w:hAnsi="Rockwell"/>
          <w:b/>
          <w:bCs/>
          <w:sz w:val="28"/>
          <w:szCs w:val="28"/>
        </w:rPr>
        <w:t>Zubereitung:</w:t>
      </w:r>
    </w:p>
    <w:p w:rsidR="00BC0594" w:rsidRDefault="00BC0594" w:rsidP="00BC0594">
      <w:r>
        <w:rPr>
          <w:rFonts w:ascii="Rockwell" w:hAnsi="Rockwell"/>
          <w:sz w:val="28"/>
          <w:szCs w:val="28"/>
        </w:rPr>
        <w:t xml:space="preserve">Alle Zutaten zu einem Germteig verkneten und zugedeckt </w:t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gehen lassen, bis sich das Volumen verdoppelt hat.</w:t>
      </w:r>
    </w:p>
    <w:p w:rsidR="00BC0594" w:rsidRP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Denn Teig mit etwas Roggenmehl kurz durchkneten,</w:t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Wecken </w:t>
      </w:r>
      <w:r w:rsidRPr="008D1F90">
        <w:rPr>
          <w:rFonts w:ascii="Rockwell" w:hAnsi="Rockwell"/>
          <w:sz w:val="28"/>
          <w:szCs w:val="28"/>
        </w:rPr>
        <w:t>formen</w:t>
      </w:r>
      <w:r>
        <w:rPr>
          <w:rFonts w:ascii="Rockwell" w:hAnsi="Rockwell"/>
          <w:sz w:val="28"/>
          <w:szCs w:val="28"/>
        </w:rPr>
        <w:t>,</w:t>
      </w:r>
      <w:r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>ca. 20 min. gehen lassen.</w:t>
      </w:r>
    </w:p>
    <w:p w:rsidR="00BC0594" w:rsidRDefault="00BC0594" w:rsidP="00BC0594">
      <w:r>
        <w:rPr>
          <w:rFonts w:ascii="Rockwell" w:hAnsi="Rockwell"/>
          <w:sz w:val="28"/>
          <w:szCs w:val="28"/>
        </w:rPr>
        <w:t>Mit Wasser besprühen und nach Belieben einschneiden.</w:t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Im vorgeheizten Rohr bei 180°C ca. 50-60 min backen.</w:t>
      </w:r>
    </w:p>
    <w:p w:rsidR="00BC0594" w:rsidRDefault="00BC0594" w:rsidP="00BC0594">
      <w:pPr>
        <w:rPr>
          <w:rFonts w:ascii="Rockwell" w:hAnsi="Rockwell"/>
          <w:sz w:val="28"/>
          <w:szCs w:val="28"/>
        </w:rPr>
      </w:pPr>
    </w:p>
    <w:p w:rsidR="00BC0594" w:rsidRPr="009D1E64" w:rsidRDefault="00BC0594" w:rsidP="00BC0594">
      <w:pPr>
        <w:rPr>
          <w:rFonts w:ascii="Rockwell" w:hAnsi="Rockwell"/>
          <w:b/>
          <w:bCs/>
          <w:sz w:val="28"/>
          <w:szCs w:val="28"/>
        </w:rPr>
      </w:pPr>
      <w:r w:rsidRPr="009D1E64">
        <w:rPr>
          <w:rFonts w:ascii="Rockwell" w:hAnsi="Rockwell"/>
          <w:b/>
          <w:bCs/>
          <w:sz w:val="28"/>
          <w:szCs w:val="28"/>
        </w:rPr>
        <w:t>TIPP:</w:t>
      </w:r>
    </w:p>
    <w:p w:rsidR="00BC0594" w:rsidRPr="00BF5B1B" w:rsidRDefault="00BC0594" w:rsidP="00BC059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Zum Bedampfen eine feuerfeste Schale mit Wasser oder ein paar Eiswürfel mit ins Rohr geben.</w:t>
      </w:r>
    </w:p>
    <w:p w:rsidR="005D2D6B" w:rsidRDefault="005D2D6B"/>
    <w:sectPr w:rsidR="005D2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94"/>
    <w:rsid w:val="000176BB"/>
    <w:rsid w:val="00034BC0"/>
    <w:rsid w:val="00045613"/>
    <w:rsid w:val="00051DA9"/>
    <w:rsid w:val="00086018"/>
    <w:rsid w:val="00105413"/>
    <w:rsid w:val="00146E16"/>
    <w:rsid w:val="00162942"/>
    <w:rsid w:val="001A0681"/>
    <w:rsid w:val="00244969"/>
    <w:rsid w:val="002A7E9B"/>
    <w:rsid w:val="00374AAE"/>
    <w:rsid w:val="00447C79"/>
    <w:rsid w:val="004576B8"/>
    <w:rsid w:val="00495E9D"/>
    <w:rsid w:val="004A1621"/>
    <w:rsid w:val="00512010"/>
    <w:rsid w:val="00552629"/>
    <w:rsid w:val="0057498C"/>
    <w:rsid w:val="005D2D6B"/>
    <w:rsid w:val="00680C2F"/>
    <w:rsid w:val="00766506"/>
    <w:rsid w:val="0079347C"/>
    <w:rsid w:val="007B44E7"/>
    <w:rsid w:val="007F2F87"/>
    <w:rsid w:val="00835306"/>
    <w:rsid w:val="0088229C"/>
    <w:rsid w:val="00885341"/>
    <w:rsid w:val="008B6903"/>
    <w:rsid w:val="008E1697"/>
    <w:rsid w:val="009606CD"/>
    <w:rsid w:val="009A4479"/>
    <w:rsid w:val="009C628A"/>
    <w:rsid w:val="009F19B1"/>
    <w:rsid w:val="00B55D8B"/>
    <w:rsid w:val="00BB6A3A"/>
    <w:rsid w:val="00BC0594"/>
    <w:rsid w:val="00C854B7"/>
    <w:rsid w:val="00CE2BF7"/>
    <w:rsid w:val="00CE34B1"/>
    <w:rsid w:val="00CF3146"/>
    <w:rsid w:val="00D1473A"/>
    <w:rsid w:val="00D31435"/>
    <w:rsid w:val="00D37AFF"/>
    <w:rsid w:val="00D9666D"/>
    <w:rsid w:val="00E374B2"/>
    <w:rsid w:val="00E64FD9"/>
    <w:rsid w:val="00E71553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BDF4"/>
  <w15:chartTrackingRefBased/>
  <w15:docId w15:val="{76351AA6-9B4D-4877-AC2A-0C733C2C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5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1</cp:revision>
  <dcterms:created xsi:type="dcterms:W3CDTF">2021-12-02T18:16:00Z</dcterms:created>
  <dcterms:modified xsi:type="dcterms:W3CDTF">2021-12-02T18:21:00Z</dcterms:modified>
</cp:coreProperties>
</file>